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1F6DA" w14:textId="529A0C54" w:rsidR="004A6F3F" w:rsidRPr="0057155E" w:rsidRDefault="004A6F3F" w:rsidP="0057155E">
      <w:pPr>
        <w:spacing w:line="240" w:lineRule="auto"/>
      </w:pPr>
    </w:p>
    <w:sectPr w:rsidR="004A6F3F" w:rsidRPr="0057155E" w:rsidSect="003D2086">
      <w:headerReference w:type="even" r:id="rId7"/>
      <w:headerReference w:type="default" r:id="rId8"/>
      <w:headerReference w:type="first" r:id="rId9"/>
      <w:pgSz w:w="11907" w:h="16840" w:code="9"/>
      <w:pgMar w:top="2251" w:right="3402" w:bottom="680" w:left="1843" w:header="544" w:footer="136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67A57" w14:textId="77777777" w:rsidR="003D2086" w:rsidRDefault="003D2086">
      <w:pPr>
        <w:spacing w:line="240" w:lineRule="auto"/>
      </w:pPr>
      <w:r>
        <w:separator/>
      </w:r>
    </w:p>
  </w:endnote>
  <w:endnote w:type="continuationSeparator" w:id="0">
    <w:p w14:paraId="675058A7" w14:textId="77777777" w:rsidR="003D2086" w:rsidRDefault="003D20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haparral Pro Light">
    <w:panose1 w:val="02060403030505020203"/>
    <w:charset w:val="4D"/>
    <w:family w:val="roman"/>
    <w:notTrueType/>
    <w:pitch w:val="variable"/>
    <w:sig w:usb0="00000007" w:usb1="00000001" w:usb2="00000000" w:usb3="00000000" w:csb0="0000009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38610" w14:textId="77777777" w:rsidR="003D2086" w:rsidRDefault="003D2086">
      <w:pPr>
        <w:spacing w:line="240" w:lineRule="auto"/>
      </w:pPr>
      <w:r>
        <w:separator/>
      </w:r>
    </w:p>
  </w:footnote>
  <w:footnote w:type="continuationSeparator" w:id="0">
    <w:p w14:paraId="3E8A5518" w14:textId="77777777" w:rsidR="003D2086" w:rsidRDefault="003D20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434060675"/>
      <w:docPartObj>
        <w:docPartGallery w:val="Page Numbers (Top of Page)"/>
        <w:docPartUnique/>
      </w:docPartObj>
    </w:sdtPr>
    <w:sdtContent>
      <w:p w14:paraId="5EE741DC" w14:textId="77777777" w:rsidR="00795153" w:rsidRDefault="00795153" w:rsidP="00A11748">
        <w:pPr>
          <w:pStyle w:val="Kop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68D66F5C" w14:textId="77777777" w:rsidR="00746EC2" w:rsidRDefault="009753A6" w:rsidP="00795153">
    <w:pPr>
      <w:pStyle w:val="Koptekst"/>
      <w:ind w:right="360"/>
    </w:pPr>
    <w:r>
      <w:rPr>
        <w:noProof/>
      </w:rPr>
      <w:drawing>
        <wp:inline distT="0" distB="0" distL="0" distR="0" wp14:anchorId="724340D8" wp14:editId="191B942F">
          <wp:extent cx="4699000" cy="6642100"/>
          <wp:effectExtent l="0" t="0" r="0" b="0"/>
          <wp:docPr id="6" name="Afbeelding 6" descr="Brief Julius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ef Julius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0" cy="664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EBDA" w14:textId="77B1B6E9" w:rsidR="005A240B" w:rsidRPr="00B158E6" w:rsidRDefault="0057155E" w:rsidP="00795153">
    <w:pPr>
      <w:ind w:right="360"/>
      <w:jc w:val="both"/>
    </w:pPr>
    <w:r w:rsidRPr="007C2ABF">
      <w:rPr>
        <w:noProof/>
      </w:rPr>
      <w:drawing>
        <wp:anchor distT="0" distB="0" distL="114300" distR="114300" simplePos="0" relativeHeight="251673088" behindDoc="1" locked="0" layoutInCell="1" allowOverlap="0" wp14:anchorId="77C2F151" wp14:editId="1434623E">
          <wp:simplePos x="0" y="0"/>
          <wp:positionH relativeFrom="column">
            <wp:posOffset>-1170305</wp:posOffset>
          </wp:positionH>
          <wp:positionV relativeFrom="paragraph">
            <wp:posOffset>-345440</wp:posOffset>
          </wp:positionV>
          <wp:extent cx="7553960" cy="1777365"/>
          <wp:effectExtent l="0" t="0" r="0" b="0"/>
          <wp:wrapNone/>
          <wp:docPr id="1530503098" name="Afbeelding 1530503098" descr="Afbeelding met Karmijn, schermopname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0503098" name="Afbeelding 1530503098" descr="Afbeelding met Karmijn, schermopname, Graphics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53960" cy="1777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A2A65" w14:textId="719A59FC" w:rsidR="00746EC2" w:rsidRDefault="0057155E" w:rsidP="00A579FC">
    <w:pPr>
      <w:ind w:right="283"/>
    </w:pPr>
    <w:r w:rsidRPr="007C2ABF">
      <w:rPr>
        <w:noProof/>
      </w:rPr>
      <w:drawing>
        <wp:anchor distT="0" distB="0" distL="114300" distR="114300" simplePos="0" relativeHeight="251671040" behindDoc="1" locked="0" layoutInCell="1" allowOverlap="0" wp14:anchorId="74AA521A" wp14:editId="205C68FC">
          <wp:simplePos x="0" y="0"/>
          <wp:positionH relativeFrom="column">
            <wp:posOffset>-1170305</wp:posOffset>
          </wp:positionH>
          <wp:positionV relativeFrom="paragraph">
            <wp:posOffset>-345440</wp:posOffset>
          </wp:positionV>
          <wp:extent cx="7553960" cy="1777365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53960" cy="1777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7734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D0CBE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83C25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3C89E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73A8A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498D7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9AA21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1168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D4A8D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40A75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3C27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364E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5889239">
    <w:abstractNumId w:val="0"/>
  </w:num>
  <w:num w:numId="2" w16cid:durableId="526219391">
    <w:abstractNumId w:val="10"/>
  </w:num>
  <w:num w:numId="3" w16cid:durableId="2119060865">
    <w:abstractNumId w:val="8"/>
  </w:num>
  <w:num w:numId="4" w16cid:durableId="1268540782">
    <w:abstractNumId w:val="7"/>
  </w:num>
  <w:num w:numId="5" w16cid:durableId="775291496">
    <w:abstractNumId w:val="6"/>
  </w:num>
  <w:num w:numId="6" w16cid:durableId="1315602194">
    <w:abstractNumId w:val="5"/>
  </w:num>
  <w:num w:numId="7" w16cid:durableId="1977291432">
    <w:abstractNumId w:val="9"/>
  </w:num>
  <w:num w:numId="8" w16cid:durableId="1458110926">
    <w:abstractNumId w:val="4"/>
  </w:num>
  <w:num w:numId="9" w16cid:durableId="1645810142">
    <w:abstractNumId w:val="3"/>
  </w:num>
  <w:num w:numId="10" w16cid:durableId="957105705">
    <w:abstractNumId w:val="2"/>
  </w:num>
  <w:num w:numId="11" w16cid:durableId="2039503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1" w:val="ColofonBedrijf"/>
    <w:docVar w:name="10" w:val="ColofonTelex"/>
    <w:docVar w:name="2" w:val="ColofonDirDienst"/>
    <w:docVar w:name="3" w:val="ColofonOnderdeel"/>
    <w:docVar w:name="4" w:val="ColofonAdres"/>
    <w:docVar w:name="5" w:val="ColofonPostadres1"/>
    <w:docVar w:name="6" w:val="ColofonPostadres2"/>
    <w:docVar w:name="7" w:val="ColofonTelefoon"/>
    <w:docVar w:name="8" w:val="ColofonFax"/>
    <w:docVar w:name="9" w:val="ColofonTelegramAdres"/>
    <w:docVar w:name="AantalDialoogSchermen" w:val="3"/>
    <w:docVar w:name="AantalHerstelbareFormVelden1" w:val="16"/>
    <w:docVar w:name="AantalHerstelbareFormVelden2" w:val="11"/>
    <w:docVar w:name="AantalHerstelbareFormVelden3" w:val="7"/>
    <w:docVar w:name="AKTIE" w:val="99"/>
    <w:docVar w:name="Bijlagen" w:val="2"/>
    <w:docVar w:name="ColofonAdres" w:val="Willem Witsenplein 6"/>
    <w:docVar w:name="ColofonBedrijf" w:val="Ministerie van Landbouw, Natuur en Voedselkwaliteit"/>
    <w:docVar w:name="ColofonDirDienst" w:val="Directie Natuur"/>
    <w:docVar w:name="ColofonFax" w:val="070-3786144"/>
    <w:docVar w:name="ColofonOnderdeel" w:val="Team Natuur en Landschap"/>
    <w:docVar w:name="ColofonOpgeslagen" w:val="Ja"/>
    <w:docVar w:name="ColofonPostadres1" w:val="20401"/>
    <w:docVar w:name="ColofonPostadres2" w:val="2500 EK Den Haag"/>
    <w:docVar w:name="ColofonTelefoon" w:val="070-3784649"/>
    <w:docVar w:name="ColofonTelegramAdres" w:val="Landvis"/>
    <w:docVar w:name="ColofonTelex" w:val="www.minlnv.nl"/>
    <w:docVar w:name="Datum" w:val="18-7-2007"/>
    <w:docVar w:name="Doorkiesnummer" w:val="070-3784649"/>
    <w:docVar w:name="Enum" w:val="10"/>
    <w:docVar w:name="Geadresseerde1" w:val="Geadresseerde"/>
    <w:docVar w:name="GeenDialoog" w:val="Niet van toepassing"/>
    <w:docVar w:name="GeenV1" w:val="Ja"/>
    <w:docVar w:name="LnvSjablonenAuteur" w:val="IFA Informatica"/>
    <w:docVar w:name="LnvSjablonenBeheer" w:val="Sector KA, Applicatiebeheer"/>
    <w:docVar w:name="LnvSjablonenDatum" w:val="15 januari 2004"/>
    <w:docVar w:name="LnvSjablonenLibVersieNodig" w:val="3.4"/>
    <w:docVar w:name="LnvSjablonenNaam" w:val="LnvBrief.dot"/>
    <w:docVar w:name="LnvSjablonenOmschrijving" w:val=", voor Word 2000"/>
    <w:docVar w:name="LnvSjablonenRelease" w:val="4"/>
    <w:docVar w:name="LnvSjablonenVersie" w:val="3"/>
    <w:docVar w:name="MailMerge" w:val="Niet van toepassing"/>
    <w:docVar w:name="MailMergeBatch" w:val="Niet van toepassing"/>
    <w:docVar w:name="Onderwerp" w:val="Nieuwe brochure Nationale Landschappen en rapport Informatie met Inspiratie"/>
    <w:docVar w:name="ReedsVerschoven" w:val="1"/>
    <w:docVar w:name="SoortSjabloon" w:val="Brief"/>
    <w:docVar w:name="TempDir" w:val="LNV"/>
  </w:docVars>
  <w:rsids>
    <w:rsidRoot w:val="00AD4ABF"/>
    <w:rsid w:val="00082E72"/>
    <w:rsid w:val="00095937"/>
    <w:rsid w:val="000A7994"/>
    <w:rsid w:val="000D60DB"/>
    <w:rsid w:val="00127C0C"/>
    <w:rsid w:val="00131789"/>
    <w:rsid w:val="00131ED2"/>
    <w:rsid w:val="001438B9"/>
    <w:rsid w:val="001770FE"/>
    <w:rsid w:val="0018003C"/>
    <w:rsid w:val="00190554"/>
    <w:rsid w:val="00192625"/>
    <w:rsid w:val="001B0C16"/>
    <w:rsid w:val="001D5386"/>
    <w:rsid w:val="001D6E11"/>
    <w:rsid w:val="001F1911"/>
    <w:rsid w:val="00225E8F"/>
    <w:rsid w:val="00246C0E"/>
    <w:rsid w:val="00253FC6"/>
    <w:rsid w:val="00266D9B"/>
    <w:rsid w:val="002C6819"/>
    <w:rsid w:val="002F199A"/>
    <w:rsid w:val="003233C4"/>
    <w:rsid w:val="00327A62"/>
    <w:rsid w:val="003616BE"/>
    <w:rsid w:val="003A0B03"/>
    <w:rsid w:val="003B6F72"/>
    <w:rsid w:val="003C66CF"/>
    <w:rsid w:val="003D2086"/>
    <w:rsid w:val="00405438"/>
    <w:rsid w:val="00434DBD"/>
    <w:rsid w:val="00440FBD"/>
    <w:rsid w:val="00460D2B"/>
    <w:rsid w:val="00466A99"/>
    <w:rsid w:val="00466D97"/>
    <w:rsid w:val="004A6F3F"/>
    <w:rsid w:val="004D4B79"/>
    <w:rsid w:val="00507734"/>
    <w:rsid w:val="0054724C"/>
    <w:rsid w:val="0057155E"/>
    <w:rsid w:val="005A240B"/>
    <w:rsid w:val="005F117A"/>
    <w:rsid w:val="00697464"/>
    <w:rsid w:val="006A53D8"/>
    <w:rsid w:val="006B072B"/>
    <w:rsid w:val="006D7F66"/>
    <w:rsid w:val="006E781D"/>
    <w:rsid w:val="006F151F"/>
    <w:rsid w:val="007166B3"/>
    <w:rsid w:val="00746EC2"/>
    <w:rsid w:val="007472F1"/>
    <w:rsid w:val="00754E18"/>
    <w:rsid w:val="0079212B"/>
    <w:rsid w:val="00795153"/>
    <w:rsid w:val="007C2ABF"/>
    <w:rsid w:val="007C5260"/>
    <w:rsid w:val="007C6D6D"/>
    <w:rsid w:val="007D1C51"/>
    <w:rsid w:val="007F62FF"/>
    <w:rsid w:val="0087597B"/>
    <w:rsid w:val="008B718C"/>
    <w:rsid w:val="009032C3"/>
    <w:rsid w:val="009753A6"/>
    <w:rsid w:val="00995521"/>
    <w:rsid w:val="00997957"/>
    <w:rsid w:val="009A6D2D"/>
    <w:rsid w:val="009C072E"/>
    <w:rsid w:val="009D0711"/>
    <w:rsid w:val="00A0601D"/>
    <w:rsid w:val="00A2433C"/>
    <w:rsid w:val="00A579FC"/>
    <w:rsid w:val="00A57A73"/>
    <w:rsid w:val="00A631FE"/>
    <w:rsid w:val="00AC7EE9"/>
    <w:rsid w:val="00AD4ABF"/>
    <w:rsid w:val="00B00BE9"/>
    <w:rsid w:val="00B35A92"/>
    <w:rsid w:val="00B44B5C"/>
    <w:rsid w:val="00B67AD5"/>
    <w:rsid w:val="00B852E3"/>
    <w:rsid w:val="00BA295B"/>
    <w:rsid w:val="00BC2242"/>
    <w:rsid w:val="00BE1928"/>
    <w:rsid w:val="00C05EE7"/>
    <w:rsid w:val="00C1321D"/>
    <w:rsid w:val="00C31B35"/>
    <w:rsid w:val="00CB7B4A"/>
    <w:rsid w:val="00D02183"/>
    <w:rsid w:val="00D02FFF"/>
    <w:rsid w:val="00D21222"/>
    <w:rsid w:val="00D460FB"/>
    <w:rsid w:val="00D64ABB"/>
    <w:rsid w:val="00D83C71"/>
    <w:rsid w:val="00D86058"/>
    <w:rsid w:val="00D95385"/>
    <w:rsid w:val="00DA7D5E"/>
    <w:rsid w:val="00DD0E4B"/>
    <w:rsid w:val="00DF273E"/>
    <w:rsid w:val="00E244F4"/>
    <w:rsid w:val="00E443D6"/>
    <w:rsid w:val="00E558CE"/>
    <w:rsid w:val="00E621D2"/>
    <w:rsid w:val="00E83342"/>
    <w:rsid w:val="00E94E91"/>
    <w:rsid w:val="00EA3444"/>
    <w:rsid w:val="00EE06B5"/>
    <w:rsid w:val="00EF1F4C"/>
    <w:rsid w:val="00F03D0E"/>
    <w:rsid w:val="00F335BF"/>
    <w:rsid w:val="00F40BAC"/>
    <w:rsid w:val="00F70AE7"/>
    <w:rsid w:val="00F8012F"/>
    <w:rsid w:val="00FC1014"/>
    <w:rsid w:val="00FD5A42"/>
    <w:rsid w:val="00FD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16810C6"/>
  <w15:chartTrackingRefBased/>
  <w15:docId w15:val="{00F88B7C-DD6E-B440-86E2-4C4361C8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18"/>
        <w:szCs w:val="18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40FBD"/>
    <w:pPr>
      <w:spacing w:line="280" w:lineRule="exact"/>
    </w:pPr>
    <w:rPr>
      <w:rFonts w:ascii="Century Gothic" w:hAnsi="Century Gothic"/>
    </w:rPr>
  </w:style>
  <w:style w:type="paragraph" w:styleId="Kop1">
    <w:name w:val="heading 1"/>
    <w:basedOn w:val="Standaard"/>
    <w:next w:val="Standaard"/>
    <w:qFormat/>
    <w:rsid w:val="00440FBD"/>
    <w:pPr>
      <w:keepNext/>
      <w:keepLines/>
      <w:spacing w:before="520" w:after="260"/>
      <w:outlineLvl w:val="0"/>
    </w:pPr>
    <w:rPr>
      <w:b/>
      <w:kern w:val="24"/>
      <w:sz w:val="34"/>
    </w:rPr>
  </w:style>
  <w:style w:type="paragraph" w:styleId="Kop2">
    <w:name w:val="heading 2"/>
    <w:basedOn w:val="Kop1"/>
    <w:next w:val="Standaard"/>
    <w:qFormat/>
    <w:pPr>
      <w:spacing w:before="260" w:after="0"/>
      <w:outlineLvl w:val="1"/>
    </w:pPr>
    <w:rPr>
      <w:kern w:val="20"/>
      <w:sz w:val="26"/>
    </w:rPr>
  </w:style>
  <w:style w:type="paragraph" w:styleId="Kop3">
    <w:name w:val="heading 3"/>
    <w:basedOn w:val="Kop2"/>
    <w:next w:val="Standaard"/>
    <w:qFormat/>
    <w:pPr>
      <w:outlineLvl w:val="2"/>
    </w:pPr>
    <w:rPr>
      <w:kern w:val="16"/>
      <w:sz w:val="20"/>
    </w:rPr>
  </w:style>
  <w:style w:type="paragraph" w:styleId="Kop4">
    <w:name w:val="heading 4"/>
    <w:basedOn w:val="Standaard"/>
    <w:next w:val="Standaard"/>
    <w:qFormat/>
    <w:rsid w:val="00440FBD"/>
    <w:pPr>
      <w:keepNext/>
      <w:keepLines/>
      <w:spacing w:before="260"/>
      <w:outlineLvl w:val="3"/>
    </w:pPr>
    <w:rPr>
      <w:b/>
      <w:i/>
      <w:kern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50720E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semiHidden/>
    <w:rsid w:val="0050720E"/>
    <w:pPr>
      <w:tabs>
        <w:tab w:val="center" w:pos="4320"/>
        <w:tab w:val="right" w:pos="8640"/>
      </w:tabs>
    </w:pPr>
  </w:style>
  <w:style w:type="paragraph" w:styleId="Standaardinspringing">
    <w:name w:val="Normal Indent"/>
    <w:basedOn w:val="Standaard"/>
    <w:pPr>
      <w:ind w:left="708"/>
    </w:pPr>
  </w:style>
  <w:style w:type="character" w:customStyle="1" w:styleId="DATUM">
    <w:name w:val="DATUM"/>
    <w:basedOn w:val="Standaardalinea-lettertype"/>
    <w:uiPriority w:val="1"/>
    <w:qFormat/>
    <w:rsid w:val="00440FBD"/>
    <w:rPr>
      <w:rFonts w:ascii="Century Gothic" w:hAnsi="Century Gothic"/>
      <w:b w:val="0"/>
      <w:i w:val="0"/>
    </w:rPr>
  </w:style>
  <w:style w:type="character" w:customStyle="1" w:styleId="KENMERK">
    <w:name w:val="KENMERK"/>
    <w:basedOn w:val="Standaardalinea-lettertype"/>
    <w:uiPriority w:val="1"/>
    <w:qFormat/>
    <w:rsid w:val="00440FBD"/>
    <w:rPr>
      <w:rFonts w:ascii="Century Gothic" w:hAnsi="Century Gothic"/>
      <w:b w:val="0"/>
      <w:i w:val="0"/>
    </w:rPr>
  </w:style>
  <w:style w:type="character" w:customStyle="1" w:styleId="ONDERWERP">
    <w:name w:val="ONDERWERP"/>
    <w:basedOn w:val="Standaardalinea-lettertype"/>
    <w:uiPriority w:val="1"/>
    <w:qFormat/>
    <w:rsid w:val="00440FBD"/>
    <w:rPr>
      <w:rFonts w:ascii="Century Gothic" w:hAnsi="Century Gothic"/>
      <w:b w:val="0"/>
      <w:i w:val="0"/>
    </w:rPr>
  </w:style>
  <w:style w:type="character" w:styleId="Hyperlink">
    <w:name w:val="Hyperlink"/>
    <w:basedOn w:val="Standaardalinea-lettertype"/>
    <w:rsid w:val="007924B1"/>
    <w:rPr>
      <w:color w:val="0000FF"/>
      <w:u w:val="single"/>
    </w:rPr>
  </w:style>
  <w:style w:type="paragraph" w:customStyle="1" w:styleId="Style1">
    <w:name w:val="Style1"/>
    <w:basedOn w:val="Standaard"/>
    <w:rsid w:val="005A240B"/>
    <w:pPr>
      <w:framePr w:w="8335" w:h="1588" w:hRule="exact" w:wrap="notBeside" w:vAnchor="page" w:hAnchor="page" w:x="9229" w:y="3129" w:anchorLock="1"/>
    </w:pPr>
    <w:rPr>
      <w:rFonts w:ascii="Chaparral Pro Light" w:hAnsi="Chaparral Pro Light"/>
      <w:noProof/>
      <w:color w:val="000080"/>
    </w:rPr>
  </w:style>
  <w:style w:type="paragraph" w:customStyle="1" w:styleId="Basisalinea">
    <w:name w:val="[Basisalinea]"/>
    <w:basedOn w:val="Standaard"/>
    <w:uiPriority w:val="99"/>
    <w:rsid w:val="00AC7EE9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795153"/>
  </w:style>
  <w:style w:type="paragraph" w:customStyle="1" w:styleId="ZORG">
    <w:name w:val="ZORG"/>
    <w:basedOn w:val="Standaard"/>
    <w:qFormat/>
    <w:rsid w:val="00440FBD"/>
    <w:rPr>
      <w:b/>
    </w:rPr>
  </w:style>
  <w:style w:type="paragraph" w:styleId="Revisie">
    <w:name w:val="Revision"/>
    <w:hidden/>
    <w:uiPriority w:val="99"/>
    <w:semiHidden/>
    <w:rsid w:val="000D60DB"/>
  </w:style>
  <w:style w:type="character" w:styleId="Onopgelostemelding">
    <w:name w:val="Unresolved Mention"/>
    <w:basedOn w:val="Standaardalinea-lettertype"/>
    <w:uiPriority w:val="99"/>
    <w:semiHidden/>
    <w:unhideWhenUsed/>
    <w:rsid w:val="007D1C5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95385"/>
    <w:rPr>
      <w:color w:val="EF465B" w:themeColor="followedHyperlink"/>
      <w:u w:val="single"/>
    </w:rPr>
  </w:style>
  <w:style w:type="character" w:styleId="Nadruk">
    <w:name w:val="Emphasis"/>
    <w:basedOn w:val="Standaardalinea-lettertype"/>
    <w:uiPriority w:val="20"/>
    <w:qFormat/>
    <w:rsid w:val="00440FBD"/>
    <w:rPr>
      <w:rFonts w:ascii="Century Gothic" w:hAnsi="Century Gothic"/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83342"/>
    <w:pPr>
      <w:spacing w:line="240" w:lineRule="auto"/>
    </w:pPr>
    <w:rPr>
      <w:rFonts w:ascii="Times New Roman" w:hAnsi="Times New Roman" w:cs="Times New Roman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334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Weergeven">
  <a:themeElements>
    <a:clrScheme name="iHUB">
      <a:dk1>
        <a:srgbClr val="EF465B"/>
      </a:dk1>
      <a:lt1>
        <a:srgbClr val="FFFFFF"/>
      </a:lt1>
      <a:dk2>
        <a:srgbClr val="757679"/>
      </a:dk2>
      <a:lt2>
        <a:srgbClr val="E7E6E6"/>
      </a:lt2>
      <a:accent1>
        <a:srgbClr val="231F5F"/>
      </a:accent1>
      <a:accent2>
        <a:srgbClr val="FEFFFE"/>
      </a:accent2>
      <a:accent3>
        <a:srgbClr val="747578"/>
      </a:accent3>
      <a:accent4>
        <a:srgbClr val="FFC000"/>
      </a:accent4>
      <a:accent5>
        <a:srgbClr val="262161"/>
      </a:accent5>
      <a:accent6>
        <a:srgbClr val="EF465B"/>
      </a:accent6>
      <a:hlink>
        <a:srgbClr val="262161"/>
      </a:hlink>
      <a:folHlink>
        <a:srgbClr val="EF465B"/>
      </a:folHlink>
    </a:clrScheme>
    <a:fontScheme name="Weergeven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Weergeven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0</CharactersWithSpaces>
  <SharedDoc>false</SharedDoc>
  <HyperlinkBase/>
  <HLinks>
    <vt:vector size="18" baseType="variant">
      <vt:variant>
        <vt:i4>2883672</vt:i4>
      </vt:variant>
      <vt:variant>
        <vt:i4>2631</vt:i4>
      </vt:variant>
      <vt:variant>
        <vt:i4>1033</vt:i4>
      </vt:variant>
      <vt:variant>
        <vt:i4>1</vt:i4>
      </vt:variant>
      <vt:variant>
        <vt:lpwstr>Brief Julius2</vt:lpwstr>
      </vt:variant>
      <vt:variant>
        <vt:lpwstr/>
      </vt:variant>
      <vt:variant>
        <vt:i4>4063316</vt:i4>
      </vt:variant>
      <vt:variant>
        <vt:i4>-1</vt:i4>
      </vt:variant>
      <vt:variant>
        <vt:i4>1048</vt:i4>
      </vt:variant>
      <vt:variant>
        <vt:i4>1</vt:i4>
      </vt:variant>
      <vt:variant>
        <vt:lpwstr>Brief Julius_vervolg</vt:lpwstr>
      </vt:variant>
      <vt:variant>
        <vt:lpwstr/>
      </vt:variant>
      <vt:variant>
        <vt:i4>2883672</vt:i4>
      </vt:variant>
      <vt:variant>
        <vt:i4>-1</vt:i4>
      </vt:variant>
      <vt:variant>
        <vt:i4>1054</vt:i4>
      </vt:variant>
      <vt:variant>
        <vt:i4>1</vt:i4>
      </vt:variant>
      <vt:variant>
        <vt:lpwstr>Brief Julius2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Scholte</dc:creator>
  <cp:keywords/>
  <dc:description/>
  <cp:lastModifiedBy>Paul Scholte</cp:lastModifiedBy>
  <cp:revision>3</cp:revision>
  <cp:lastPrinted>2024-04-30T11:50:00Z</cp:lastPrinted>
  <dcterms:created xsi:type="dcterms:W3CDTF">2024-04-30T11:50:00Z</dcterms:created>
  <dcterms:modified xsi:type="dcterms:W3CDTF">2024-04-30T11:50:00Z</dcterms:modified>
  <cp:category/>
</cp:coreProperties>
</file>